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FCF3" w14:textId="4D01059D" w:rsidR="003F11B2" w:rsidRDefault="003F11B2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3F11B2">
        <w:rPr>
          <w:rFonts w:ascii="Calibri" w:eastAsia="Calibri" w:hAnsi="Calibri" w:cs="Calibri"/>
          <w:color w:val="000000"/>
          <w:sz w:val="24"/>
          <w:szCs w:val="24"/>
          <w:u w:val="single"/>
        </w:rPr>
        <w:t>ALLEGATO 1</w:t>
      </w:r>
    </w:p>
    <w:p w14:paraId="50510278" w14:textId="77777777" w:rsidR="003F11B2" w:rsidRPr="003F11B2" w:rsidRDefault="003F11B2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14:paraId="770C8C21" w14:textId="09C7F57D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(da inviare entro il </w:t>
      </w:r>
      <w:r w:rsidR="00881317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206B6A">
        <w:rPr>
          <w:rFonts w:ascii="Calibri" w:eastAsia="Calibri" w:hAnsi="Calibri" w:cs="Calibri"/>
          <w:color w:val="000000"/>
          <w:sz w:val="24"/>
          <w:szCs w:val="24"/>
        </w:rPr>
        <w:t>0 aprile 2026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3768B5FD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71A893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Luogo e data: _______________</w:t>
      </w:r>
    </w:p>
    <w:p w14:paraId="601003A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1695910" w14:textId="77777777" w:rsidR="0049130E" w:rsidRP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Spett.le</w:t>
      </w:r>
    </w:p>
    <w:p w14:paraId="218A9F85" w14:textId="77777777" w:rsidR="0049130E" w:rsidRP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Parco Nazionale Gran Paradiso</w:t>
      </w:r>
    </w:p>
    <w:p w14:paraId="5E166996" w14:textId="77777777" w:rsidR="0049130E" w:rsidRP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Trasmissione via PEC</w:t>
      </w:r>
    </w:p>
    <w:p w14:paraId="1CDD8925" w14:textId="5C5098FF" w:rsid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6" w:history="1">
        <w:r w:rsidRPr="00380D1F">
          <w:rPr>
            <w:rStyle w:val="Collegamentoipertestuale"/>
            <w:rFonts w:ascii="Calibri" w:eastAsia="Calibri" w:hAnsi="Calibri" w:cs="Calibri"/>
            <w:sz w:val="24"/>
            <w:szCs w:val="24"/>
          </w:rPr>
          <w:t>parcogranparadiso@pec.pngp.it</w:t>
        </w:r>
      </w:hyperlink>
    </w:p>
    <w:p w14:paraId="14EAA811" w14:textId="77777777" w:rsidR="0049130E" w:rsidRP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9E30843" w14:textId="77777777" w:rsidR="0049130E" w:rsidRPr="0049130E" w:rsidRDefault="0049130E" w:rsidP="0049130E">
      <w:pPr>
        <w:pStyle w:val="LO-normal"/>
        <w:spacing w:after="0" w:line="240" w:lineRule="auto"/>
        <w:ind w:firstLine="623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5C0D88C" w14:textId="1232EB44" w:rsidR="0049130E" w:rsidRPr="00206B6A" w:rsidRDefault="0049130E" w:rsidP="00206B6A">
      <w:pPr>
        <w:pStyle w:val="LO-normal"/>
        <w:spacing w:after="0" w:line="240" w:lineRule="auto"/>
        <w:ind w:left="1134" w:hanging="113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OGGETTO: </w:t>
      </w:r>
      <w:r w:rsidRP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Domanda di contributo per la realizzazione di iniziative </w:t>
      </w:r>
      <w:r w:rsidR="00206B6A" w:rsidRP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>culturali, sportive, educative e di rilevante interesse per il Parco Nazionale Gran Paradiso</w:t>
      </w:r>
      <w:r w:rsid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– Bando </w:t>
      </w:r>
      <w:r w:rsid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>annualità</w:t>
      </w:r>
      <w:r w:rsidRPr="00206B6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2026</w:t>
      </w:r>
    </w:p>
    <w:p w14:paraId="22401D0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0A712F4" w14:textId="4AAE7AFA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Con riferimento al Bando pubblico per la concessione di contributi a iniziative culturali, sportive, educative </w:t>
      </w:r>
      <w:r w:rsidR="00FB2487">
        <w:rPr>
          <w:rFonts w:ascii="Calibri" w:eastAsia="Calibri" w:hAnsi="Calibri" w:cs="Calibri"/>
          <w:color w:val="000000"/>
          <w:sz w:val="24"/>
          <w:szCs w:val="24"/>
        </w:rPr>
        <w:t>in oggetto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B2487">
        <w:rPr>
          <w:rFonts w:ascii="Calibri" w:eastAsia="Calibri" w:hAnsi="Calibri" w:cs="Calibri"/>
          <w:color w:val="000000"/>
          <w:sz w:val="24"/>
          <w:szCs w:val="24"/>
        </w:rPr>
        <w:t>per l’annualità 2026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>, con la presente si trasmette la domanda di partecipazione completa della documentazione richiesta.</w:t>
      </w:r>
    </w:p>
    <w:p w14:paraId="748ED9F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74C522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Il/La sottoscritto/a dichiara di aver preso visione del bando e dei relativi allegati e di accettarne integralmente i contenuti.</w:t>
      </w:r>
    </w:p>
    <w:p w14:paraId="35F7E32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1D2323A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COMUNE/ORGANIZZAZIONE CAPOFILA</w:t>
      </w:r>
    </w:p>
    <w:p w14:paraId="77DD937D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(ente/organizzazione che presenta la richiesta per tutto il territorio comunale)</w:t>
      </w:r>
    </w:p>
    <w:p w14:paraId="0A701A0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9A238A9" w14:textId="511038A6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</w:t>
      </w:r>
    </w:p>
    <w:p w14:paraId="2F6469E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A3EEFA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INDIRIZZO _____________________________________________________________________</w:t>
      </w:r>
    </w:p>
    <w:p w14:paraId="1B7D7AE5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7E05BC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TEL _________________________    MAIL ___________________________________________</w:t>
      </w:r>
    </w:p>
    <w:p w14:paraId="352D270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03DF8B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REFERENTE OPERATIVO</w:t>
      </w:r>
    </w:p>
    <w:p w14:paraId="047AD2BB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(indicare il nominativo e i contatti del referente per i rapporti organizzativi)</w:t>
      </w:r>
    </w:p>
    <w:p w14:paraId="76F3126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6158AF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NOME E COGNOME _____________________________________________________________</w:t>
      </w:r>
    </w:p>
    <w:p w14:paraId="6380799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2C5BCF2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TEL _______________________________   MAIL ____________________________________</w:t>
      </w:r>
    </w:p>
    <w:p w14:paraId="06EE6C0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3B21EE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TIPOLOGIA DI INIZIATIVA</w:t>
      </w:r>
    </w:p>
    <w:p w14:paraId="63587B2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Evento singolo</w:t>
      </w:r>
    </w:p>
    <w:p w14:paraId="54787A7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Rassegna</w:t>
      </w:r>
    </w:p>
    <w:p w14:paraId="2CFE895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BE76FE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INIZIATIVA PER LA QUALE SI RICHIEDE IL CONTRIBUTO</w:t>
      </w:r>
    </w:p>
    <w:p w14:paraId="38BBB0BA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377ACE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TITOLO _______________________________________________________________________</w:t>
      </w:r>
    </w:p>
    <w:p w14:paraId="71320CB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81F862E" w14:textId="61737CCA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DESCRIZIONE </w:t>
      </w:r>
      <w:r w:rsidR="00FB2487">
        <w:rPr>
          <w:rFonts w:ascii="Calibri" w:eastAsia="Calibri" w:hAnsi="Calibri" w:cs="Calibri"/>
          <w:color w:val="000000"/>
          <w:sz w:val="24"/>
          <w:szCs w:val="24"/>
        </w:rPr>
        <w:t xml:space="preserve">SINTETICA 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>DELL’EVENTO (max 1000 battute)</w:t>
      </w:r>
    </w:p>
    <w:p w14:paraId="5C6B4C2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B5666C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lastRenderedPageBreak/>
        <w:t>---</w:t>
      </w:r>
    </w:p>
    <w:p w14:paraId="5CB12FD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4842AC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2D693968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8CC17F5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08BFEF4B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64BC93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6472387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CEC002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54CE750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F6BF1A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OBIETTIVI DELL’INIZIATIVA (max 600 battute)</w:t>
      </w:r>
    </w:p>
    <w:p w14:paraId="3B231772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(indicare in particolare la coerenza con le finalità del Parco: tutela, valorizzazione, sostenibilità, promozione del territorio)</w:t>
      </w:r>
    </w:p>
    <w:p w14:paraId="4C47409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485A1F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75A37B0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BB30CB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3EFB8E3D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38C981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53B4AE8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59980D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MISURE DI SOSTENIBILITÀ AMBIENTALE (CAM ed eventuali azioni migliorative)</w:t>
      </w:r>
    </w:p>
    <w:p w14:paraId="7CF15AC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(descrivere le azioni previste: riduzione rifiuti, mobilità sostenibile, materiali ecocompatibili, ecc.)</w:t>
      </w:r>
    </w:p>
    <w:p w14:paraId="523367F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929590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6248847B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30F4BF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4CE1D7B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F1D359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6E9CA3F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A4BF01D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IN CASO DI MALTEMPO L’EVENTO SARÀ RIORGANIZZATO COME SEGUE:</w:t>
      </w:r>
    </w:p>
    <w:p w14:paraId="1E473BDD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DD0510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2BC10E7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8541F4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3E3FD36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19E31F8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1CEFD43B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7ADACC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LUOGO/I DI SVOLGIMENTO (Comuni del Parco)</w:t>
      </w:r>
    </w:p>
    <w:p w14:paraId="1CCB3EB8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C31D13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5E330F0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7D5662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DATA/PERIODO DI SVOLGIMENTO</w:t>
      </w:r>
    </w:p>
    <w:p w14:paraId="00BCA66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047CAA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3D3551D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19171C2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NUMERO STIMATO PARTECIPANTI</w:t>
      </w:r>
    </w:p>
    <w:p w14:paraId="03C5F25A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EF162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7E30A2A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ADC3F5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BUDGET (costo complessivo dell’iniziativa)</w:t>
      </w:r>
    </w:p>
    <w:p w14:paraId="5E763395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7A5D29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2F8BCCA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1381E7B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COFINANZIAMENTO CERTO (proprio o da terzi)</w:t>
      </w:r>
    </w:p>
    <w:p w14:paraId="00F6246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DDF8DC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04502ADA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2889463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ALTRI PARTNER DELL’EVENTO (eventuali)</w:t>
      </w:r>
    </w:p>
    <w:p w14:paraId="1CB14D5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8F1D9DA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513F5DB5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6FAB69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TARGET/PUBBLICO DI RIFERIMENTO</w:t>
      </w:r>
    </w:p>
    <w:p w14:paraId="5B3C2795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Sportivi agonisti</w:t>
      </w:r>
    </w:p>
    <w:p w14:paraId="2DC75FB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Famiglie</w:t>
      </w:r>
    </w:p>
    <w:p w14:paraId="54AFA82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Escursionisti</w:t>
      </w:r>
    </w:p>
    <w:p w14:paraId="71D1B9C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Altro (specificare) _____________________________________________</w:t>
      </w:r>
    </w:p>
    <w:p w14:paraId="15CFEAB2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46B7086" w14:textId="7CA9C251" w:rsidR="0049130E" w:rsidRPr="0049130E" w:rsidRDefault="00FB2487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EVENTUALE COINVOLGIMENTO DELLA RETE DI OPERATORI</w:t>
      </w:r>
      <w:r w:rsidR="0049130E"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49130E"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MARCHIO DI QUALITÀ GRAN PARADISO </w:t>
      </w:r>
    </w:p>
    <w:p w14:paraId="08C8B7E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7449A2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3DDA6D3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F9D70EF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---</w:t>
      </w:r>
    </w:p>
    <w:p w14:paraId="56026E5E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650FB9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DICHIARA</w:t>
      </w:r>
    </w:p>
    <w:p w14:paraId="5BCFC75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D1F0A07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che l’iniziativa si svolge nel territorio dei Comuni del Parco Nazionale Gran Paradiso</w:t>
      </w:r>
    </w:p>
    <w:p w14:paraId="3AD09BF0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che l’iniziativa è conforme ai Criteri Ambientali Minimi (CAM) per gli eventi</w:t>
      </w:r>
    </w:p>
    <w:p w14:paraId="6FFB2784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che le informazioni fornite sono veritiere e complete</w:t>
      </w:r>
    </w:p>
    <w:p w14:paraId="1127F14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che sono stati dichiarati eventuali cofinanziamenti pubblici e/o privati</w:t>
      </w:r>
    </w:p>
    <w:p w14:paraId="44603A96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che, secondo quanto previsto dalla normativa vigente, le responsabilità organizzative ricadono sul soggetto proponente</w:t>
      </w:r>
    </w:p>
    <w:p w14:paraId="3AB467C1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49130E">
        <w:rPr>
          <w:rFonts w:ascii="Calibri" w:eastAsia="Calibri" w:hAnsi="Calibri" w:cs="Calibri"/>
          <w:color w:val="000000"/>
          <w:sz w:val="24"/>
          <w:szCs w:val="24"/>
        </w:rPr>
        <w:t xml:space="preserve"> di aver previsto soluzioni alternative in caso di maltempo</w:t>
      </w:r>
    </w:p>
    <w:p w14:paraId="35FD3A18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EAA8289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Distinti saluti</w:t>
      </w:r>
    </w:p>
    <w:p w14:paraId="7E5E971C" w14:textId="77777777" w:rsidR="0049130E" w:rsidRPr="0049130E" w:rsidRDefault="0049130E" w:rsidP="0049130E">
      <w:pPr>
        <w:pStyle w:val="LO-normal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4C5D1F5" w14:textId="0DD8091B" w:rsidR="0052677D" w:rsidRDefault="0049130E" w:rsidP="0049130E">
      <w:pPr>
        <w:pStyle w:val="LO-normal"/>
        <w:spacing w:after="0" w:line="240" w:lineRule="auto"/>
        <w:jc w:val="right"/>
      </w:pPr>
      <w:r w:rsidRPr="0049130E">
        <w:rPr>
          <w:rFonts w:ascii="Calibri" w:eastAsia="Calibri" w:hAnsi="Calibri" w:cs="Calibri"/>
          <w:color w:val="000000"/>
          <w:sz w:val="24"/>
          <w:szCs w:val="24"/>
        </w:rPr>
        <w:t>(firma) _____________________________</w:t>
      </w:r>
    </w:p>
    <w:sectPr w:rsidR="0052677D">
      <w:pgSz w:w="11906" w:h="16838"/>
      <w:pgMar w:top="1417" w:right="1134" w:bottom="1134" w:left="1134" w:header="0" w:footer="0" w:gutter="0"/>
      <w:pgNumType w:start="1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7462"/>
    <w:multiLevelType w:val="multilevel"/>
    <w:tmpl w:val="4B3804E8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  <w:b w:val="0"/>
        <w:sz w:val="24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642C33EF"/>
    <w:multiLevelType w:val="multilevel"/>
    <w:tmpl w:val="2CE4B6DC"/>
    <w:lvl w:ilvl="0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b w:val="0"/>
        <w:sz w:val="24"/>
        <w:szCs w:val="24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DFE0125"/>
    <w:multiLevelType w:val="multilevel"/>
    <w:tmpl w:val="30CC8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0472180">
    <w:abstractNumId w:val="1"/>
  </w:num>
  <w:num w:numId="2" w16cid:durableId="1450471715">
    <w:abstractNumId w:val="0"/>
  </w:num>
  <w:num w:numId="3" w16cid:durableId="105365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7D"/>
    <w:rsid w:val="00206B6A"/>
    <w:rsid w:val="003F11B2"/>
    <w:rsid w:val="00481420"/>
    <w:rsid w:val="00482E28"/>
    <w:rsid w:val="00484CD6"/>
    <w:rsid w:val="0049130E"/>
    <w:rsid w:val="0052677D"/>
    <w:rsid w:val="00544E49"/>
    <w:rsid w:val="008764D9"/>
    <w:rsid w:val="00881317"/>
    <w:rsid w:val="00A1798E"/>
    <w:rsid w:val="00BE6CFB"/>
    <w:rsid w:val="00D07577"/>
    <w:rsid w:val="00DF5115"/>
    <w:rsid w:val="00E1588A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E02F"/>
  <w15:docId w15:val="{F0E70F5F-367A-4B4C-B020-38553AC1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37"/>
    <w:pPr>
      <w:spacing w:after="200" w:line="276" w:lineRule="auto"/>
    </w:pPr>
    <w:rPr>
      <w:sz w:val="22"/>
      <w:lang w:eastAsia="ar-SA"/>
    </w:rPr>
  </w:style>
  <w:style w:type="paragraph" w:styleId="Titolo1">
    <w:name w:val="heading 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591637"/>
    <w:rPr>
      <w:color w:val="0000FF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591637"/>
    <w:rPr>
      <w:rFonts w:ascii="Cambria" w:eastAsia="Cambria" w:hAnsi="Cambria" w:cs="Cambria"/>
      <w:sz w:val="24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591637"/>
    <w:rPr>
      <w:rFonts w:ascii="Calibri" w:eastAsia="Cambria" w:hAnsi="Calibri" w:cs="Cambria"/>
      <w:sz w:val="24"/>
      <w:szCs w:val="24"/>
      <w:lang w:eastAsia="ar-SA"/>
    </w:rPr>
  </w:style>
  <w:style w:type="paragraph" w:styleId="Titolo">
    <w:name w:val="Tit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pPr>
      <w:spacing w:after="140" w:line="276" w:lineRule="auto"/>
    </w:pPr>
    <w:rPr>
      <w:sz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Lucida Sans"/>
      <w:sz w:val="22"/>
    </w:rPr>
  </w:style>
  <w:style w:type="paragraph" w:customStyle="1" w:styleId="LO-normal1">
    <w:name w:val="LO-normal1"/>
    <w:qFormat/>
    <w:pPr>
      <w:spacing w:after="200" w:line="276" w:lineRule="auto"/>
    </w:pPr>
    <w:rPr>
      <w:sz w:val="22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Testocommento">
    <w:name w:val="annotation text"/>
    <w:basedOn w:val="LO-normal1"/>
    <w:link w:val="TestocommentoCarattere"/>
    <w:semiHidden/>
    <w:qFormat/>
    <w:rsid w:val="00591637"/>
    <w:pPr>
      <w:spacing w:line="240" w:lineRule="auto"/>
    </w:pPr>
    <w:rPr>
      <w:sz w:val="24"/>
      <w:szCs w:val="24"/>
    </w:rPr>
  </w:style>
  <w:style w:type="paragraph" w:styleId="Paragrafoelenco">
    <w:name w:val="List Paragraph"/>
    <w:basedOn w:val="LO-normal1"/>
    <w:qFormat/>
    <w:rsid w:val="00591637"/>
    <w:pPr>
      <w:ind w:left="720"/>
    </w:pPr>
  </w:style>
  <w:style w:type="paragraph" w:customStyle="1" w:styleId="Contenutotabella">
    <w:name w:val="Contenuto tabella"/>
    <w:basedOn w:val="LO-normal1"/>
    <w:qFormat/>
    <w:rsid w:val="00591637"/>
    <w:pPr>
      <w:widowControl w:val="0"/>
      <w:suppressLineNumber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Corpodeltesto2">
    <w:name w:val="Body Text 2"/>
    <w:basedOn w:val="LO-normal1"/>
    <w:link w:val="Corpodeltesto2Carattere"/>
    <w:semiHidden/>
    <w:qFormat/>
    <w:rsid w:val="00591637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Sottotitolo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51C1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13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cogranparadiso@pec.pngp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69n3LTc1D+q6w6e9+SZcxUv2hw==">AMUW2mUsKyMzOB/uJuXXHpYdV+1c5M+oduIV7MvPDUAIPHyglRt1QYzAbw13mnleXuVnErJbJxirRCTvLVwvnKPd2TjpsqcjaBAl+rjg9Lv1BgxEQs28NCE=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LauraF</dc:creator>
  <dc:description/>
  <cp:lastModifiedBy>Turistico e Ed. Ambientale</cp:lastModifiedBy>
  <cp:revision>17</cp:revision>
  <cp:lastPrinted>2024-02-15T10:59:00Z</cp:lastPrinted>
  <dcterms:created xsi:type="dcterms:W3CDTF">2022-03-07T10:31:00Z</dcterms:created>
  <dcterms:modified xsi:type="dcterms:W3CDTF">2026-04-02T08:26:00Z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