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BA1E" w14:textId="68A1F81D" w:rsidR="00B5534B" w:rsidRPr="00757589" w:rsidRDefault="00B5534B" w:rsidP="00757589">
      <w:pPr>
        <w:rPr>
          <w:u w:val="single"/>
        </w:rPr>
      </w:pPr>
      <w:r w:rsidRPr="00757589">
        <w:rPr>
          <w:u w:val="single"/>
        </w:rPr>
        <w:t xml:space="preserve">ALLEGATO </w:t>
      </w:r>
      <w:r w:rsidR="00757589" w:rsidRPr="00757589">
        <w:rPr>
          <w:u w:val="single"/>
        </w:rPr>
        <w:t>2</w:t>
      </w:r>
      <w:r w:rsidRPr="00757589">
        <w:rPr>
          <w:u w:val="single"/>
        </w:rPr>
        <w:t xml:space="preserve"> – RELAZIONE DESCRITTIVA DEL PROGETTO</w:t>
      </w:r>
    </w:p>
    <w:p w14:paraId="6ECFCC08" w14:textId="7DE5B525" w:rsidR="00927432" w:rsidRDefault="00927432" w:rsidP="00D231D1">
      <w:pPr>
        <w:jc w:val="center"/>
      </w:pPr>
      <w:r>
        <w:t>(Max 4 facciate A4, carattere Calibri 12)</w:t>
      </w:r>
    </w:p>
    <w:p w14:paraId="19025296" w14:textId="77777777" w:rsidR="00D231D1" w:rsidRPr="00B5534B" w:rsidRDefault="00D231D1" w:rsidP="00B5534B"/>
    <w:p w14:paraId="3A17EC63" w14:textId="77777777" w:rsidR="00B5534B" w:rsidRPr="00B5534B" w:rsidRDefault="00B5534B" w:rsidP="00B5534B">
      <w:r w:rsidRPr="00B5534B">
        <w:t>Titolo iniziativa: __________________________________________</w:t>
      </w:r>
    </w:p>
    <w:p w14:paraId="42D4637D" w14:textId="77777777" w:rsidR="00B5534B" w:rsidRDefault="00B5534B" w:rsidP="00B5534B">
      <w:r w:rsidRPr="00B5534B">
        <w:t>Soggetto proponente: _______________________________________</w:t>
      </w:r>
    </w:p>
    <w:p w14:paraId="4BE7E7F5" w14:textId="77777777" w:rsidR="00C318E8" w:rsidRPr="00B5534B" w:rsidRDefault="00C318E8" w:rsidP="00B5534B"/>
    <w:p w14:paraId="68F97DDC" w14:textId="0100198F" w:rsidR="00B5534B" w:rsidRPr="00B5534B" w:rsidRDefault="00B5534B" w:rsidP="00B5534B">
      <w:pPr>
        <w:numPr>
          <w:ilvl w:val="0"/>
          <w:numId w:val="1"/>
        </w:numPr>
      </w:pPr>
      <w:r w:rsidRPr="00B5534B">
        <w:t>DESCRIZIONE DELL’INIZIATIVA</w:t>
      </w:r>
      <w:r w:rsidRPr="00B5534B">
        <w:br/>
        <w:t xml:space="preserve">(illustrare nel dettaglio contenuti, </w:t>
      </w:r>
      <w:r w:rsidR="00063CF0">
        <w:t xml:space="preserve">obiettivi, </w:t>
      </w:r>
      <w:r w:rsidRPr="00B5534B">
        <w:t xml:space="preserve">attività previste, </w:t>
      </w:r>
      <w:r w:rsidR="00063CF0">
        <w:t>organizzazione, evidenziando la coerenza con le finalità del parco, il valore culturale/sociale/educativo, gli impatti positivi sul territorio e tutto quanto si ritiene utile per la valutazione dell’iniziativa)</w:t>
      </w:r>
    </w:p>
    <w:p w14:paraId="465E5DC1" w14:textId="77777777" w:rsidR="00B5534B" w:rsidRPr="00B5534B" w:rsidRDefault="000F6445" w:rsidP="00B5534B">
      <w:r>
        <w:pict w14:anchorId="3879AF07">
          <v:rect id="_x0000_i1028" style="width:0;height:1.5pt" o:hralign="center" o:hrstd="t" o:hr="t" fillcolor="#a0a0a0" stroked="f"/>
        </w:pict>
      </w:r>
    </w:p>
    <w:p w14:paraId="2D3F801E" w14:textId="77777777" w:rsidR="00B5534B" w:rsidRPr="00B5534B" w:rsidRDefault="000F6445" w:rsidP="00B5534B">
      <w:r>
        <w:pict w14:anchorId="2F3C654D">
          <v:rect id="_x0000_i1029" style="width:0;height:1.5pt" o:hralign="center" o:hrstd="t" o:hr="t" fillcolor="#a0a0a0" stroked="f"/>
        </w:pict>
      </w:r>
    </w:p>
    <w:p w14:paraId="2F785996" w14:textId="77777777" w:rsidR="00B5534B" w:rsidRDefault="000F6445" w:rsidP="00B5534B">
      <w:r>
        <w:pict w14:anchorId="3112342D">
          <v:rect id="_x0000_i1030" style="width:0;height:1.5pt" o:hralign="center" o:bullet="t" o:hrstd="t" o:hr="t" fillcolor="#a0a0a0" stroked="f"/>
        </w:pict>
      </w:r>
    </w:p>
    <w:p w14:paraId="424F66DE" w14:textId="77777777" w:rsidR="003C7EB5" w:rsidRPr="00B5534B" w:rsidRDefault="003C7EB5" w:rsidP="00B5534B"/>
    <w:p w14:paraId="37119C4B" w14:textId="622DB435" w:rsidR="00B5534B" w:rsidRPr="00B5534B" w:rsidRDefault="00B5534B" w:rsidP="00063CF0">
      <w:pPr>
        <w:pStyle w:val="Paragrafoelenco"/>
        <w:numPr>
          <w:ilvl w:val="0"/>
          <w:numId w:val="1"/>
        </w:numPr>
      </w:pPr>
      <w:r w:rsidRPr="00B5534B">
        <w:t>STRATEGIA DI COMUNICAZIONE</w:t>
      </w:r>
      <w:r w:rsidRPr="00B5534B">
        <w:br/>
        <w:t>(come verrà promosso l’evento e valorizzata l’immagine del Parco)</w:t>
      </w:r>
    </w:p>
    <w:p w14:paraId="39A5CA0E" w14:textId="77777777" w:rsidR="00B5534B" w:rsidRDefault="000F6445" w:rsidP="00B5534B">
      <w:r>
        <w:pict w14:anchorId="22685ED1">
          <v:rect id="_x0000_i1031" style="width:0;height:1.5pt" o:hralign="center" o:bullet="t" o:hrstd="t" o:hr="t" fillcolor="#a0a0a0" stroked="f"/>
        </w:pict>
      </w:r>
    </w:p>
    <w:p w14:paraId="4393E9D6" w14:textId="77777777" w:rsidR="00C318E8" w:rsidRDefault="000F6445" w:rsidP="00C318E8">
      <w:r>
        <w:pict w14:anchorId="4B061657">
          <v:rect id="_x0000_i1032" style="width:0;height:1.5pt" o:hralign="center" o:bullet="t" o:hrstd="t" o:hr="t" fillcolor="#a0a0a0" stroked="f"/>
        </w:pict>
      </w:r>
    </w:p>
    <w:p w14:paraId="3F3E0D23" w14:textId="77777777" w:rsidR="00C318E8" w:rsidRDefault="000F6445" w:rsidP="00C318E8">
      <w:r>
        <w:pict w14:anchorId="1C7E959B">
          <v:rect id="_x0000_i1033" style="width:0;height:1.5pt" o:hralign="center" o:bullet="t" o:hrstd="t" o:hr="t" fillcolor="#a0a0a0" stroked="f"/>
        </w:pict>
      </w:r>
    </w:p>
    <w:p w14:paraId="54360F57" w14:textId="77777777" w:rsidR="00063CF0" w:rsidRPr="00B5534B" w:rsidRDefault="00063CF0" w:rsidP="00B5534B"/>
    <w:p w14:paraId="284548A3" w14:textId="4795E90F" w:rsidR="00B5534B" w:rsidRPr="00B5534B" w:rsidRDefault="00B5534B" w:rsidP="00D231D1">
      <w:pPr>
        <w:pStyle w:val="Paragrafoelenco"/>
        <w:numPr>
          <w:ilvl w:val="0"/>
          <w:numId w:val="1"/>
        </w:numPr>
      </w:pPr>
      <w:r w:rsidRPr="00B5534B">
        <w:t>MISURE DI SOSTENIBILITÀ AMBIENTALE</w:t>
      </w:r>
      <w:r w:rsidRPr="00B5534B">
        <w:br/>
        <w:t>(descrivere azioni adottate in linea con i CAM e ulteriori miglioramenti)</w:t>
      </w:r>
    </w:p>
    <w:p w14:paraId="05006EFC" w14:textId="77777777" w:rsidR="00B5534B" w:rsidRPr="00B5534B" w:rsidRDefault="000F6445" w:rsidP="00B5534B">
      <w:r>
        <w:pict w14:anchorId="190A41CF">
          <v:rect id="_x0000_i1034" style="width:0;height:1.5pt" o:hralign="center" o:hrstd="t" o:hr="t" fillcolor="#a0a0a0" stroked="f"/>
        </w:pict>
      </w:r>
    </w:p>
    <w:p w14:paraId="4854AAFA" w14:textId="77777777" w:rsidR="00B5534B" w:rsidRDefault="000F6445" w:rsidP="00B5534B">
      <w:r>
        <w:pict w14:anchorId="398B596C">
          <v:rect id="_x0000_i1035" style="width:0;height:1.5pt" o:hralign="center" o:bullet="t" o:hrstd="t" o:hr="t" fillcolor="#a0a0a0" stroked="f"/>
        </w:pict>
      </w:r>
    </w:p>
    <w:p w14:paraId="3CB07C61" w14:textId="77777777" w:rsidR="00C318E8" w:rsidRDefault="000F6445" w:rsidP="00C318E8">
      <w:r>
        <w:pict w14:anchorId="06E28FBA">
          <v:rect id="_x0000_i1036" style="width:0;height:1.5pt" o:hralign="center" o:bullet="t" o:hrstd="t" o:hr="t" fillcolor="#a0a0a0" stroked="f"/>
        </w:pict>
      </w:r>
    </w:p>
    <w:p w14:paraId="49627418" w14:textId="77777777" w:rsidR="00C318E8" w:rsidRPr="00B5534B" w:rsidRDefault="00C318E8" w:rsidP="00B5534B"/>
    <w:p w14:paraId="733006AB" w14:textId="75C70431" w:rsidR="00B5534B" w:rsidRPr="00B5534B" w:rsidRDefault="00B5534B" w:rsidP="00D231D1">
      <w:pPr>
        <w:pStyle w:val="Paragrafoelenco"/>
        <w:numPr>
          <w:ilvl w:val="0"/>
          <w:numId w:val="1"/>
        </w:numPr>
      </w:pPr>
      <w:r w:rsidRPr="00B5534B">
        <w:t>EVENTUALI EDIZIONI PRECEDENTI</w:t>
      </w:r>
      <w:r w:rsidR="001B0076">
        <w:t xml:space="preserve"> (</w:t>
      </w:r>
      <w:r w:rsidR="00B966E7">
        <w:t xml:space="preserve">allegare </w:t>
      </w:r>
      <w:r w:rsidR="001B0076" w:rsidRPr="00FE5704">
        <w:t xml:space="preserve">eventuali lettere/referenze di gradimento dell’iniziativa </w:t>
      </w:r>
      <w:r w:rsidR="001B0076">
        <w:t>-</w:t>
      </w:r>
      <w:proofErr w:type="spellStart"/>
      <w:r w:rsidR="001B0076" w:rsidRPr="00FE5704">
        <w:t>rif.</w:t>
      </w:r>
      <w:proofErr w:type="spellEnd"/>
      <w:r w:rsidR="001B0076" w:rsidRPr="00FE5704">
        <w:t xml:space="preserve"> Art.</w:t>
      </w:r>
      <w:r w:rsidR="001B0076">
        <w:t>11</w:t>
      </w:r>
      <w:r w:rsidR="001B0076" w:rsidRPr="00FE5704">
        <w:t>, criterio n. VII</w:t>
      </w:r>
      <w:r w:rsidR="001B0076">
        <w:t>-</w:t>
      </w:r>
      <w:r w:rsidR="001B0076" w:rsidRPr="00FE5704">
        <w:t>, per un massimo di 4 facciate formato A4</w:t>
      </w:r>
      <w:r w:rsidR="001B0076">
        <w:t>)</w:t>
      </w:r>
    </w:p>
    <w:p w14:paraId="147CC3C3" w14:textId="77777777" w:rsidR="00B5534B" w:rsidRPr="00B5534B" w:rsidRDefault="000F6445" w:rsidP="00B5534B">
      <w:r>
        <w:pict w14:anchorId="31F2590E">
          <v:rect id="_x0000_i1037" style="width:0;height:1.5pt" o:hralign="center" o:hrstd="t" o:hr="t" fillcolor="#a0a0a0" stroked="f"/>
        </w:pict>
      </w:r>
    </w:p>
    <w:p w14:paraId="62504033" w14:textId="77777777" w:rsidR="00B5534B" w:rsidRPr="00B5534B" w:rsidRDefault="000F6445" w:rsidP="00B5534B">
      <w:r>
        <w:pict w14:anchorId="394F393D">
          <v:rect id="_x0000_i1038" style="width:0;height:1.5pt" o:hralign="center" o:hrstd="t" o:hr="t" fillcolor="#a0a0a0" stroked="f"/>
        </w:pict>
      </w:r>
    </w:p>
    <w:p w14:paraId="05282DB8" w14:textId="77777777" w:rsidR="00C318E8" w:rsidRDefault="000F6445" w:rsidP="00C318E8">
      <w:r>
        <w:pict w14:anchorId="0C6E7917">
          <v:rect id="_x0000_i1039" style="width:0;height:1.5pt" o:hralign="center" o:bullet="t" o:hrstd="t" o:hr="t" fillcolor="#a0a0a0" stroked="f"/>
        </w:pict>
      </w:r>
    </w:p>
    <w:p w14:paraId="4239FBF9" w14:textId="77777777" w:rsidR="00A95FC8" w:rsidRDefault="00A95FC8"/>
    <w:sectPr w:rsidR="00A95F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354E1FBE"/>
    <w:multiLevelType w:val="multilevel"/>
    <w:tmpl w:val="074095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A3AF0"/>
    <w:multiLevelType w:val="multilevel"/>
    <w:tmpl w:val="AA0867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021369"/>
    <w:multiLevelType w:val="multilevel"/>
    <w:tmpl w:val="CED69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5510"/>
    <w:multiLevelType w:val="multilevel"/>
    <w:tmpl w:val="FB823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9756F"/>
    <w:multiLevelType w:val="multilevel"/>
    <w:tmpl w:val="C3D8D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C7224"/>
    <w:multiLevelType w:val="multilevel"/>
    <w:tmpl w:val="1DD260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635488"/>
    <w:multiLevelType w:val="multilevel"/>
    <w:tmpl w:val="4E36E2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43AF4"/>
    <w:multiLevelType w:val="multilevel"/>
    <w:tmpl w:val="C35E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6E4102"/>
    <w:multiLevelType w:val="multilevel"/>
    <w:tmpl w:val="3AF2AB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956363">
    <w:abstractNumId w:val="7"/>
  </w:num>
  <w:num w:numId="2" w16cid:durableId="1893618405">
    <w:abstractNumId w:val="2"/>
  </w:num>
  <w:num w:numId="3" w16cid:durableId="1403985503">
    <w:abstractNumId w:val="3"/>
  </w:num>
  <w:num w:numId="4" w16cid:durableId="63992213">
    <w:abstractNumId w:val="5"/>
  </w:num>
  <w:num w:numId="5" w16cid:durableId="262416478">
    <w:abstractNumId w:val="0"/>
  </w:num>
  <w:num w:numId="6" w16cid:durableId="483208621">
    <w:abstractNumId w:val="4"/>
  </w:num>
  <w:num w:numId="7" w16cid:durableId="255335598">
    <w:abstractNumId w:val="8"/>
  </w:num>
  <w:num w:numId="8" w16cid:durableId="1268197830">
    <w:abstractNumId w:val="6"/>
  </w:num>
  <w:num w:numId="9" w16cid:durableId="1421289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1D"/>
    <w:rsid w:val="00063CF0"/>
    <w:rsid w:val="001B0076"/>
    <w:rsid w:val="00283FB8"/>
    <w:rsid w:val="0034039C"/>
    <w:rsid w:val="003971C5"/>
    <w:rsid w:val="003C7EB5"/>
    <w:rsid w:val="00487733"/>
    <w:rsid w:val="00544E49"/>
    <w:rsid w:val="00757589"/>
    <w:rsid w:val="0083031D"/>
    <w:rsid w:val="00927432"/>
    <w:rsid w:val="00A95FC8"/>
    <w:rsid w:val="00B5534B"/>
    <w:rsid w:val="00B966E7"/>
    <w:rsid w:val="00C318E8"/>
    <w:rsid w:val="00D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A442"/>
  <w15:chartTrackingRefBased/>
  <w15:docId w15:val="{2BD1D028-D752-4269-9FA4-5A1EEBA3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3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3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3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3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3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3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3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031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03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3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3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Turistico e Ed. Ambientale</dc:creator>
  <cp:keywords/>
  <dc:description/>
  <cp:lastModifiedBy>Turistico e Ed. Ambientale</cp:lastModifiedBy>
  <cp:revision>9</cp:revision>
  <dcterms:created xsi:type="dcterms:W3CDTF">2026-03-27T11:04:00Z</dcterms:created>
  <dcterms:modified xsi:type="dcterms:W3CDTF">2026-03-31T09:46:00Z</dcterms:modified>
</cp:coreProperties>
</file>