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E" w:rsidRDefault="00321BF0" w:rsidP="00496C2E">
      <w:pPr>
        <w:spacing w:before="100" w:beforeAutospacing="1" w:after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496C2E"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Allegato A)</w:t>
      </w:r>
    </w:p>
    <w:p w:rsidR="00496C2E" w:rsidRPr="00227730" w:rsidRDefault="00496C2E" w:rsidP="00496C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 Direttore dell’Ente</w:t>
      </w:r>
    </w:p>
    <w:p w:rsidR="00496C2E" w:rsidRPr="00227730" w:rsidRDefault="00496C2E" w:rsidP="00496C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PARCO NAZIONALE GRAN PARADISO</w:t>
      </w:r>
    </w:p>
    <w:p w:rsidR="00496C2E" w:rsidRPr="00227730" w:rsidRDefault="00496C2E" w:rsidP="00496C2E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C2E" w:rsidRPr="00951C33" w:rsidRDefault="00496C2E" w:rsidP="00496C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Domanda di partecipazione alla selezione per n. 1</w:t>
      </w:r>
      <w:r w:rsidR="00321BF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BORSA DI STUDIO inerente il tema</w:t>
      </w:r>
      <w:r w:rsidRPr="000C4C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Pr="000C4CEC">
        <w:rPr>
          <w:rFonts w:ascii="Calibri" w:eastAsia="Times New Roman" w:hAnsi="Calibri" w:cs="Calibri"/>
          <w:b/>
          <w:i/>
          <w:sz w:val="24"/>
          <w:szCs w:val="24"/>
          <w:lang w:eastAsia="it-IT"/>
        </w:rPr>
        <w:t xml:space="preserve">RILEVAMENTO DELLE TRASFORMAZIONI AMBIENTALI </w:t>
      </w:r>
      <w:r>
        <w:rPr>
          <w:rFonts w:ascii="Calibri" w:eastAsia="Times New Roman" w:hAnsi="Calibri" w:cs="Calibri"/>
          <w:b/>
          <w:i/>
          <w:sz w:val="24"/>
          <w:szCs w:val="24"/>
          <w:lang w:eastAsia="it-IT"/>
        </w:rPr>
        <w:t>PER I</w:t>
      </w:r>
      <w:r w:rsidRPr="000C4CEC">
        <w:rPr>
          <w:rFonts w:ascii="Calibri" w:eastAsia="Times New Roman" w:hAnsi="Calibri" w:cs="Calibri"/>
          <w:b/>
          <w:i/>
          <w:sz w:val="24"/>
          <w:szCs w:val="24"/>
          <w:lang w:eastAsia="it-IT"/>
        </w:rPr>
        <w:t xml:space="preserve">L MONITORAGGIO DELLA BIODIVERSITA’ </w:t>
      </w:r>
      <w:r w:rsidRPr="000C4CEC">
        <w:rPr>
          <w:rFonts w:ascii="Calibri" w:eastAsia="Times New Roman" w:hAnsi="Calibri" w:cs="Calibri"/>
          <w:b/>
          <w:sz w:val="24"/>
          <w:szCs w:val="24"/>
          <w:lang w:eastAsia="it-IT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/ </w:t>
      </w:r>
      <w:r w:rsidRPr="00222980">
        <w:rPr>
          <w:rFonts w:ascii="Calibri" w:eastAsia="Times New Roman" w:hAnsi="Calibri" w:cs="Calibri"/>
          <w:b/>
          <w:sz w:val="24"/>
          <w:szCs w:val="24"/>
          <w:lang w:eastAsia="it-IT"/>
        </w:rPr>
        <w:t>Progetti di sistema ex cap.1551</w:t>
      </w:r>
      <w:r w:rsidRPr="002229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 </w:t>
      </w:r>
      <w:r w:rsidRPr="00222980">
        <w:rPr>
          <w:rFonts w:ascii="Calibri" w:eastAsia="Times New Roman" w:hAnsi="Calibri" w:cs="Calibri"/>
          <w:b/>
          <w:sz w:val="24"/>
          <w:szCs w:val="24"/>
          <w:lang w:eastAsia="it-IT"/>
        </w:rPr>
        <w:t>Ministero dell’ambiente e della tutela del territorio e del mare</w:t>
      </w:r>
      <w:r w:rsidRPr="002229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Pr="00222980">
        <w:rPr>
          <w:rFonts w:ascii="Calibri" w:eastAsia="Times New Roman" w:hAnsi="Calibri" w:cs="Calibri"/>
          <w:b/>
          <w:i/>
          <w:iCs/>
          <w:sz w:val="24"/>
          <w:szCs w:val="24"/>
          <w:lang w:eastAsia="it-IT"/>
        </w:rPr>
        <w:t>“Monitoraggio della biodiversità in ambiente alpino”</w:t>
      </w:r>
    </w:p>
    <w:p w:rsidR="00496C2E" w:rsidRPr="00227730" w:rsidRDefault="00496C2E" w:rsidP="00496C2E">
      <w:pPr>
        <w:spacing w:before="100" w:beforeAutospacing="1" w:after="11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Il/La sottoscritto/a</w:t>
      </w: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9"/>
        <w:gridCol w:w="3228"/>
        <w:gridCol w:w="1426"/>
        <w:gridCol w:w="3982"/>
      </w:tblGrid>
      <w:tr w:rsidR="00496C2E" w:rsidRPr="00227730" w:rsidTr="004501D9">
        <w:trPr>
          <w:tblCellSpacing w:w="0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96C2E" w:rsidRPr="00227730" w:rsidRDefault="00496C2E" w:rsidP="00496C2E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C2E" w:rsidRPr="00227730" w:rsidRDefault="00496C2E" w:rsidP="00496C2E">
      <w:pPr>
        <w:spacing w:before="100" w:beforeAutospacing="1" w:after="11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Dati anagrafici</w:t>
      </w: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4"/>
        <w:gridCol w:w="612"/>
        <w:gridCol w:w="345"/>
        <w:gridCol w:w="345"/>
        <w:gridCol w:w="345"/>
        <w:gridCol w:w="345"/>
        <w:gridCol w:w="1035"/>
        <w:gridCol w:w="345"/>
        <w:gridCol w:w="345"/>
        <w:gridCol w:w="314"/>
        <w:gridCol w:w="1145"/>
        <w:gridCol w:w="361"/>
        <w:gridCol w:w="424"/>
        <w:gridCol w:w="329"/>
        <w:gridCol w:w="329"/>
        <w:gridCol w:w="392"/>
        <w:gridCol w:w="1930"/>
      </w:tblGrid>
      <w:tr w:rsidR="00496C2E" w:rsidRPr="00227730" w:rsidTr="004501D9">
        <w:trPr>
          <w:tblCellSpacing w:w="0" w:type="dxa"/>
        </w:trPr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23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LUOGO DI NASCITA</w:t>
            </w:r>
          </w:p>
        </w:tc>
        <w:tc>
          <w:tcPr>
            <w:tcW w:w="31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96C2E" w:rsidRPr="00227730" w:rsidTr="004501D9">
        <w:trPr>
          <w:tblCellSpacing w:w="0" w:type="dxa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96C2E" w:rsidRPr="00227730" w:rsidTr="004501D9">
        <w:trPr>
          <w:tblCellSpacing w:w="0" w:type="dxa"/>
        </w:trPr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TELEFONI</w:t>
            </w:r>
          </w:p>
        </w:tc>
        <w:tc>
          <w:tcPr>
            <w:tcW w:w="796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96C2E" w:rsidRPr="00227730" w:rsidTr="004501D9">
        <w:trPr>
          <w:tblCellSpacing w:w="0" w:type="dxa"/>
        </w:trPr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E-MAIL @</w:t>
            </w:r>
          </w:p>
        </w:tc>
        <w:tc>
          <w:tcPr>
            <w:tcW w:w="796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96C2E" w:rsidRPr="00227730" w:rsidRDefault="00496C2E" w:rsidP="00496C2E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C2E" w:rsidRPr="00227730" w:rsidRDefault="00496C2E" w:rsidP="00496C2E">
      <w:pPr>
        <w:spacing w:before="100" w:beforeAutospacing="1" w:after="11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Residente in</w:t>
      </w: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2"/>
        <w:gridCol w:w="5670"/>
        <w:gridCol w:w="1147"/>
        <w:gridCol w:w="1426"/>
      </w:tblGrid>
      <w:tr w:rsidR="00496C2E" w:rsidRPr="00227730" w:rsidTr="004501D9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96C2E" w:rsidRPr="00227730" w:rsidTr="004501D9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VIA O FRAZ.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N.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96C2E" w:rsidRPr="00227730" w:rsidRDefault="00496C2E" w:rsidP="00496C2E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C2E" w:rsidRPr="00227730" w:rsidRDefault="00496C2E" w:rsidP="00496C2E">
      <w:pPr>
        <w:spacing w:before="100" w:beforeAutospacing="1" w:after="11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Domicilio</w:t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presso il quale devono essere indirizzate le comunicazioni </w:t>
      </w: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(se differente dalla residenza)</w:t>
      </w: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2"/>
        <w:gridCol w:w="5670"/>
        <w:gridCol w:w="1147"/>
        <w:gridCol w:w="1426"/>
      </w:tblGrid>
      <w:tr w:rsidR="00496C2E" w:rsidRPr="00227730" w:rsidTr="004501D9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96C2E" w:rsidRPr="00227730" w:rsidTr="004501D9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VIA O FRAZ.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730">
              <w:rPr>
                <w:rFonts w:ascii="Calibri" w:eastAsia="Times New Roman" w:hAnsi="Calibri" w:cs="Calibri"/>
                <w:color w:val="000000"/>
                <w:lang w:eastAsia="it-IT"/>
              </w:rPr>
              <w:t>N.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6C2E" w:rsidRPr="00227730" w:rsidRDefault="00496C2E" w:rsidP="004501D9">
            <w:pPr>
              <w:spacing w:before="100" w:beforeAutospacing="1" w:after="1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96C2E" w:rsidRPr="00227730" w:rsidRDefault="00496C2E" w:rsidP="00496C2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C2E" w:rsidRPr="00227730" w:rsidRDefault="00496C2E" w:rsidP="00496C2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lastRenderedPageBreak/>
        <w:t>PRESA VISIONE DEL BANDO CHIEDE</w:t>
      </w:r>
    </w:p>
    <w:p w:rsidR="00496C2E" w:rsidRPr="000A5DF3" w:rsidRDefault="00496C2E" w:rsidP="00496C2E">
      <w:pPr>
        <w:pStyle w:val="WW-Heading3"/>
        <w:ind w:left="0" w:firstLine="0"/>
        <w:jc w:val="center"/>
        <w:rPr>
          <w:rStyle w:val="Carpredefinitoparagrafo2"/>
          <w:rFonts w:ascii="Calibri" w:eastAsia="Calibri" w:hAnsi="Calibri" w:cs="Calibri"/>
          <w:b/>
          <w:sz w:val="24"/>
          <w:szCs w:val="24"/>
        </w:rPr>
      </w:pPr>
      <w:r w:rsidRPr="000A5DF3">
        <w:rPr>
          <w:rStyle w:val="Carpredefinitoparagrafo2"/>
          <w:rFonts w:ascii="Calibri" w:hAnsi="Calibri" w:cs="Calibri"/>
          <w:b/>
          <w:sz w:val="24"/>
          <w:szCs w:val="24"/>
        </w:rPr>
        <w:t>di essere ammesso/a a partecipare alla borsa di studio sopraindicata</w:t>
      </w:r>
    </w:p>
    <w:p w:rsidR="00496C2E" w:rsidRPr="00ED7088" w:rsidRDefault="00496C2E" w:rsidP="00496C2E">
      <w:pPr>
        <w:pStyle w:val="WW-Heading3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ED7088">
        <w:rPr>
          <w:rStyle w:val="Carpredefinitoparagrafo2"/>
          <w:rFonts w:ascii="Calibri" w:hAnsi="Calibri" w:cs="Calibri"/>
          <w:sz w:val="24"/>
          <w:szCs w:val="24"/>
        </w:rPr>
        <w:t>a tal fine, ai sensi degli artt. 46 e 47 del D.P.R. 445 del 28.12.2000, sotto la propria personale responsabilità e consapevole delle sanzioni penali, nel caso di dichiarazioni non veritiere, di formazione o uso di atti falsi, richiamate dall’art. 76 di predetto D.P.R., rende le dichiarazioni contenute nel presente modulo, anche sostitutive di certificazioni e di atti di notorietà ai sensi del D.P.R. 445/2000, e pertanto</w:t>
      </w:r>
    </w:p>
    <w:p w:rsidR="00496C2E" w:rsidRPr="00227730" w:rsidRDefault="00496C2E" w:rsidP="00496C2E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DICHIARA</w:t>
      </w:r>
    </w:p>
    <w:p w:rsidR="00496C2E" w:rsidRPr="00227730" w:rsidRDefault="00496C2E" w:rsidP="00496C2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(barrare la voce che interessa)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essere cittadino/a ………….........................................................................................................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</w:t>
      </w: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per i cittadini degli Stati membri dell’Unione Europea</w:t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di avere adeguata conoscenza della lingua italiana: </w:t>
      </w:r>
      <w:r w:rsidRPr="00227730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SI </w:t>
      </w:r>
      <w:r w:rsidRPr="00227730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essere iscritto/a nelle liste elettorali del Comune di ………………………………………………………….</w:t>
      </w:r>
    </w:p>
    <w:p w:rsidR="00496C2E" w:rsidRPr="00227730" w:rsidRDefault="00496C2E" w:rsidP="00496C2E">
      <w:pPr>
        <w:spacing w:before="100" w:beforeAutospacing="1" w:after="0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(ovvero)</w:t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 non essere iscritto/a nelle liste elettorali o di essere stato/a cancellato/a dalle stesse per i seguenti motivi: ......................................................................................................</w:t>
      </w:r>
    </w:p>
    <w:p w:rsidR="00496C2E" w:rsidRPr="00227730" w:rsidRDefault="00496C2E" w:rsidP="00496C2E">
      <w:pPr>
        <w:spacing w:before="100" w:beforeAutospacing="1" w:after="119"/>
        <w:ind w:left="578" w:hanging="1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</w:t>
      </w:r>
      <w:r w:rsidRPr="00227730">
        <w:rPr>
          <w:rFonts w:ascii="Calibri" w:eastAsia="Times New Roman" w:hAnsi="Calibri" w:cs="Calibri"/>
          <w:i/>
          <w:iCs/>
          <w:color w:val="000000"/>
          <w:lang w:eastAsia="it-IT"/>
        </w:rPr>
        <w:t>per i cittadini degli Stati membri dell’Unione Europea vale la dichiarazione dell’ordinamento dello Stato di appartenenza)</w:t>
      </w: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;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 riportato condanne penali o provvedimenti di prevenzione</w:t>
      </w:r>
    </w:p>
    <w:p w:rsidR="00496C2E" w:rsidRPr="00227730" w:rsidRDefault="00496C2E" w:rsidP="00496C2E">
      <w:pPr>
        <w:spacing w:before="100" w:beforeAutospacing="1" w:after="0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(ovvero)</w:t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 aver riportato le seguenti condanne penali: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C2E" w:rsidRPr="00227730" w:rsidRDefault="00496C2E" w:rsidP="00496C2E">
      <w:pPr>
        <w:spacing w:before="100" w:beforeAutospacing="1" w:after="119"/>
        <w:ind w:left="578" w:hanging="1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color w:val="000000"/>
          <w:lang w:eastAsia="it-IT"/>
        </w:rPr>
        <w:t>(</w:t>
      </w:r>
      <w:r w:rsidRPr="00227730">
        <w:rPr>
          <w:rFonts w:ascii="Calibri" w:eastAsia="Times New Roman" w:hAnsi="Calibri" w:cs="Calibri"/>
          <w:i/>
          <w:iCs/>
          <w:color w:val="000000"/>
          <w:lang w:eastAsia="it-IT"/>
        </w:rPr>
        <w:t>da indicare anche se sono state concesse amnistie, indulto, condono, perdono giudiziale, o beneficio della non menzione nel certificato del Casellario Giudiziale, e con espressa indicazione della data, dell’autorità che ha emesso la condanna, e del reato per cui è stata emessa la condanna</w:t>
      </w:r>
      <w:r w:rsidRPr="00227730">
        <w:rPr>
          <w:rFonts w:ascii="Calibri" w:eastAsia="Times New Roman" w:hAnsi="Calibri" w:cs="Calibri"/>
          <w:color w:val="000000"/>
          <w:lang w:eastAsia="it-IT"/>
        </w:rPr>
        <w:t>);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 possedere il seguente </w:t>
      </w: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titolo di studio</w:t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ai sensi dell’art. 3 del Bando: ..................................................................................................................................................... conseguito presso ................................................................................…………………………….. ……………………………………………….......................................................... nell'anno accademico ..............................................................., con la seguente votazione …….……………………………….;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possedere l’idoneità fisica allo svolgimento dell'incarico e le capacità di progressione in ambiente alpino;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possedere i seguenti titoli post universitari (eventuali)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essere il beneficiario di altre borse di studio a qualsiasi titolo conferite;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possedere la patente di guida automobilistica di tipo B o superiore; 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accettare tutte le condizioni previste dal bando di conferimento della borsa;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che tutte le dichiarazioni contenute all’interno del curriculum e dell’elenco delle pubblicazioni corrispondono a verità;</w:t>
      </w:r>
    </w:p>
    <w:p w:rsidR="00496C2E" w:rsidRPr="00227730" w:rsidRDefault="00496C2E" w:rsidP="00496C2E">
      <w:pPr>
        <w:spacing w:before="100" w:beforeAutospacing="1" w:after="119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Symbol" w:char="F004"/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autorizzare l’Ente Parco Nazionale Gran Paradiso ad utilizzare i dati personali contenuti nella presente domanda per le finalità relative al concorso ed all’eventuale costituzione del rapporto di lavoro nel rispetto del D.Lgs. 196/2003.</w:t>
      </w:r>
    </w:p>
    <w:p w:rsidR="00496C2E" w:rsidRPr="00227730" w:rsidRDefault="00496C2E" w:rsidP="00496C2E">
      <w:pPr>
        <w:spacing w:before="100" w:beforeAutospacing="1" w:after="240"/>
        <w:ind w:left="578" w:hanging="578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C2E" w:rsidRPr="00227730" w:rsidRDefault="00496C2E" w:rsidP="00496C2E">
      <w:pPr>
        <w:spacing w:before="100" w:beforeAutospacing="1" w:after="11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Allegati:</w:t>
      </w:r>
    </w:p>
    <w:p w:rsidR="00496C2E" w:rsidRPr="00227730" w:rsidRDefault="00496C2E" w:rsidP="00496C2E">
      <w:pPr>
        <w:numPr>
          <w:ilvl w:val="0"/>
          <w:numId w:val="1"/>
        </w:numPr>
        <w:spacing w:before="100" w:beforeAutospacing="1"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A pena di nullità</w:t>
      </w:r>
      <w:r w:rsidRPr="0022773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 xml:space="preserve">, </w:t>
      </w: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fotocopia fronte retro documento di riconoscimento del candidato in corso di validità</w:t>
      </w:r>
    </w:p>
    <w:p w:rsidR="00496C2E" w:rsidRPr="000A5DF3" w:rsidRDefault="00496C2E" w:rsidP="00496C2E">
      <w:pPr>
        <w:numPr>
          <w:ilvl w:val="0"/>
          <w:numId w:val="1"/>
        </w:numPr>
        <w:spacing w:after="0" w:line="360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(Per i candidati che hanno conseguito il titolo di studio all’estero)</w:t>
      </w: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copia del provvedimento di riconoscimento rilasciato dalla competente Autorità riconosciuta dallo Stato Italiano.</w:t>
      </w:r>
    </w:p>
    <w:p w:rsidR="00496C2E" w:rsidRPr="00227730" w:rsidRDefault="00496C2E" w:rsidP="00496C2E">
      <w:pPr>
        <w:numPr>
          <w:ilvl w:val="0"/>
          <w:numId w:val="1"/>
        </w:numPr>
        <w:spacing w:before="100" w:beforeAutospacing="1"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Curriculum vitae et studiorum</w:t>
      </w:r>
    </w:p>
    <w:p w:rsidR="00496C2E" w:rsidRPr="009F407C" w:rsidRDefault="00496C2E" w:rsidP="00496C2E">
      <w:pPr>
        <w:numPr>
          <w:ilvl w:val="0"/>
          <w:numId w:val="1"/>
        </w:numPr>
        <w:spacing w:before="100" w:beforeAutospacing="1" w:after="119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Elenco delle pubblicazioni</w:t>
      </w:r>
    </w:p>
    <w:p w:rsidR="00496C2E" w:rsidRPr="00ED7088" w:rsidRDefault="00496C2E" w:rsidP="00496C2E">
      <w:pPr>
        <w:pStyle w:val="RIENTRATO4"/>
        <w:numPr>
          <w:ilvl w:val="0"/>
          <w:numId w:val="1"/>
        </w:numPr>
        <w:spacing w:before="0" w:after="120" w:line="360" w:lineRule="auto"/>
        <w:rPr>
          <w:rFonts w:ascii="Calibri" w:hAnsi="Calibri" w:cs="Calibri"/>
          <w:szCs w:val="24"/>
        </w:rPr>
      </w:pPr>
      <w:r w:rsidRPr="00ED7088">
        <w:rPr>
          <w:rFonts w:ascii="Calibri" w:hAnsi="Calibri" w:cs="Calibri"/>
          <w:szCs w:val="24"/>
        </w:rPr>
        <w:t>Progetto di ricerca</w:t>
      </w:r>
    </w:p>
    <w:p w:rsidR="00496C2E" w:rsidRPr="00227730" w:rsidRDefault="00496C2E" w:rsidP="00496C2E">
      <w:pPr>
        <w:spacing w:before="100" w:beforeAutospacing="1" w:after="119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C2E" w:rsidRPr="00227730" w:rsidRDefault="00496C2E" w:rsidP="00496C2E">
      <w:pPr>
        <w:spacing w:before="100" w:beforeAutospacing="1" w:after="119"/>
        <w:ind w:firstLine="57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fede</w:t>
      </w:r>
    </w:p>
    <w:p w:rsidR="00496C2E" w:rsidRPr="00227730" w:rsidRDefault="00496C2E" w:rsidP="00496C2E">
      <w:pPr>
        <w:spacing w:before="100" w:beforeAutospacing="1" w:after="11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................................, lì........................... </w:t>
      </w:r>
    </w:p>
    <w:p w:rsidR="00496C2E" w:rsidRPr="00227730" w:rsidRDefault="00496C2E" w:rsidP="00496C2E">
      <w:pPr>
        <w:spacing w:before="100" w:beforeAutospacing="1" w:after="11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........................................................</w:t>
      </w:r>
    </w:p>
    <w:p w:rsidR="00496C2E" w:rsidRPr="00227730" w:rsidRDefault="00496C2E" w:rsidP="00496C2E">
      <w:pPr>
        <w:spacing w:before="100" w:beforeAutospacing="1" w:after="11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(Firma)</w:t>
      </w:r>
    </w:p>
    <w:p w:rsidR="00496C2E" w:rsidRPr="007B28A8" w:rsidRDefault="00496C2E" w:rsidP="00496C2E">
      <w:pPr>
        <w:spacing w:before="100" w:beforeAutospacing="1" w:after="119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La firma del concorrente, apposta in calce alla domanda, non deve essere autenticata. </w:t>
      </w:r>
      <w:r w:rsidRPr="0022773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La mancata sottoscrizione comporta l'esclusione dal bando</w:t>
      </w:r>
      <w:r w:rsidRPr="0022773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it-IT"/>
        </w:rPr>
        <w:t>.</w:t>
      </w:r>
    </w:p>
    <w:p w:rsidR="00FC2A76" w:rsidRDefault="00FC2A76"/>
    <w:sectPr w:rsidR="00FC2A76" w:rsidSect="00FC2A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B3" w:rsidRDefault="007875B3" w:rsidP="00E544DA">
      <w:pPr>
        <w:spacing w:after="0"/>
      </w:pPr>
      <w:r>
        <w:separator/>
      </w:r>
    </w:p>
  </w:endnote>
  <w:endnote w:type="continuationSeparator" w:id="1">
    <w:p w:rsidR="007875B3" w:rsidRDefault="007875B3" w:rsidP="00E544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B3" w:rsidRDefault="007875B3" w:rsidP="00E544DA">
      <w:pPr>
        <w:spacing w:after="0"/>
      </w:pPr>
      <w:r>
        <w:separator/>
      </w:r>
    </w:p>
  </w:footnote>
  <w:footnote w:type="continuationSeparator" w:id="1">
    <w:p w:rsidR="007875B3" w:rsidRDefault="007875B3" w:rsidP="00E544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A5" w:rsidRDefault="007875B3" w:rsidP="006923A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C73"/>
    <w:multiLevelType w:val="multilevel"/>
    <w:tmpl w:val="7452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2E"/>
    <w:rsid w:val="00321BF0"/>
    <w:rsid w:val="00496C2E"/>
    <w:rsid w:val="007875B3"/>
    <w:rsid w:val="00A5715C"/>
    <w:rsid w:val="00E544DA"/>
    <w:rsid w:val="00F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C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496C2E"/>
  </w:style>
  <w:style w:type="paragraph" w:customStyle="1" w:styleId="WW-Heading3">
    <w:name w:val="WW-Heading 3"/>
    <w:basedOn w:val="Normale"/>
    <w:rsid w:val="00496C2E"/>
    <w:pPr>
      <w:keepNext/>
      <w:tabs>
        <w:tab w:val="left" w:pos="0"/>
      </w:tabs>
      <w:suppressAutoHyphens/>
      <w:ind w:left="720" w:hanging="720"/>
      <w:jc w:val="right"/>
    </w:pPr>
    <w:rPr>
      <w:rFonts w:ascii="Sylfaen" w:eastAsia="Times New Roman" w:hAnsi="Sylfaen" w:cs="Sylfaen"/>
      <w:bCs/>
      <w:i/>
      <w:iCs/>
      <w:sz w:val="20"/>
      <w:szCs w:val="20"/>
      <w:lang w:eastAsia="zh-CN"/>
    </w:rPr>
  </w:style>
  <w:style w:type="paragraph" w:customStyle="1" w:styleId="RIENTRATO4">
    <w:name w:val="RIENTRATO 4"/>
    <w:rsid w:val="00496C2E"/>
    <w:pPr>
      <w:tabs>
        <w:tab w:val="left" w:pos="576"/>
      </w:tabs>
      <w:suppressAutoHyphens/>
      <w:spacing w:before="240" w:after="0" w:line="240" w:lineRule="exact"/>
      <w:ind w:left="576" w:hanging="576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96C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Razeto</cp:lastModifiedBy>
  <cp:revision>2</cp:revision>
  <dcterms:created xsi:type="dcterms:W3CDTF">2019-11-07T14:14:00Z</dcterms:created>
  <dcterms:modified xsi:type="dcterms:W3CDTF">2019-11-07T14:14:00Z</dcterms:modified>
</cp:coreProperties>
</file>